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3E831" w14:textId="2AD17DB6" w:rsidR="007B7093" w:rsidRPr="00A7626E" w:rsidRDefault="007B7093" w:rsidP="00A7626E">
      <w:pPr>
        <w:pStyle w:val="Heading1"/>
        <w:rPr>
          <w:lang w:val="sr-Latn-CS"/>
        </w:rPr>
      </w:pPr>
      <w:r w:rsidRPr="00A7626E">
        <w:rPr>
          <w:lang w:val="sr-Latn-CS"/>
        </w:rPr>
        <w:t>CirFName 1.</w:t>
      </w:r>
      <w:r w:rsidR="00174188">
        <w:rPr>
          <w:lang w:val="sr-Latn-CS"/>
        </w:rPr>
        <w:t>2</w:t>
      </w:r>
    </w:p>
    <w:p w14:paraId="2B7F50F5" w14:textId="52C75F3A" w:rsidR="007B7093" w:rsidRPr="00A7626E" w:rsidRDefault="007B7093" w:rsidP="00A7626E">
      <w:pPr>
        <w:pStyle w:val="Heading3"/>
        <w:rPr>
          <w:lang w:val="sr-Latn-CS"/>
        </w:rPr>
      </w:pPr>
      <w:r w:rsidRPr="00A7626E">
        <w:rPr>
          <w:lang w:val="sr-Latn-CS"/>
        </w:rPr>
        <w:t>Copyright (C) 2011</w:t>
      </w:r>
      <w:r w:rsidR="00174188">
        <w:rPr>
          <w:lang w:val="sr-Latn-CS"/>
        </w:rPr>
        <w:t>-2019</w:t>
      </w:r>
      <w:r w:rsidRPr="00A7626E">
        <w:rPr>
          <w:lang w:val="sr-Latn-CS"/>
        </w:rPr>
        <w:t xml:space="preserve"> Dejan Ristanović</w:t>
      </w:r>
    </w:p>
    <w:p w14:paraId="4E518079" w14:textId="77777777" w:rsidR="007B7093" w:rsidRPr="00A7626E" w:rsidRDefault="007B7093" w:rsidP="007B7093">
      <w:pPr>
        <w:pStyle w:val="PlainText"/>
        <w:rPr>
          <w:rFonts w:ascii="Verdana" w:hAnsi="Verdana" w:cs="Courier New"/>
          <w:lang w:val="sr-Latn-CS"/>
        </w:rPr>
      </w:pPr>
    </w:p>
    <w:p w14:paraId="27BA8803" w14:textId="77777777" w:rsidR="007B7093" w:rsidRPr="00A7626E" w:rsidRDefault="007B7093" w:rsidP="007B7093">
      <w:pPr>
        <w:pStyle w:val="PlainText"/>
        <w:rPr>
          <w:rFonts w:ascii="Verdana" w:hAnsi="Verdana" w:cs="Courier New"/>
          <w:lang w:val="sr-Latn-CS"/>
        </w:rPr>
      </w:pPr>
      <w:r w:rsidRPr="00A7626E">
        <w:rPr>
          <w:rFonts w:ascii="Verdana" w:hAnsi="Verdana" w:cs="Courier New"/>
          <w:lang w:val="sr-Latn-CS"/>
        </w:rPr>
        <w:t>Neko vam je dao stablo foldera prepunih fajlova čija su imena ćirilična, ili latinična "sa kvačicama", a iz nekog razloga vam takva imena ne odgovaraju. Treba ih pretvoriti u imena koja će se sastojati samo od ASCII znakova.</w:t>
      </w:r>
    </w:p>
    <w:p w14:paraId="3A009DB4" w14:textId="77777777" w:rsidR="007B7093" w:rsidRPr="00A7626E" w:rsidRDefault="007B7093" w:rsidP="007B7093">
      <w:pPr>
        <w:pStyle w:val="PlainText"/>
        <w:rPr>
          <w:rFonts w:ascii="Verdana" w:hAnsi="Verdana" w:cs="Courier New"/>
          <w:lang w:val="sr-Latn-CS"/>
        </w:rPr>
      </w:pPr>
    </w:p>
    <w:p w14:paraId="44AEC839" w14:textId="77777777" w:rsidR="007B7093" w:rsidRPr="00A7626E" w:rsidRDefault="007B7093" w:rsidP="007B7093">
      <w:pPr>
        <w:pStyle w:val="PlainText"/>
        <w:rPr>
          <w:rFonts w:ascii="Verdana" w:hAnsi="Verdana" w:cs="Courier New"/>
          <w:lang w:val="sr-Latn-CS"/>
        </w:rPr>
      </w:pPr>
      <w:r w:rsidRPr="00A7626E">
        <w:rPr>
          <w:rFonts w:ascii="Verdana" w:hAnsi="Verdana" w:cs="Courier New"/>
          <w:lang w:val="sr-Latn-CS"/>
        </w:rPr>
        <w:t xml:space="preserve">Ima sto načina da se ova konverzija uradi, ali meni ni jedan od njih nije odgovarao pa sam napravio sto prvi, </w:t>
      </w:r>
      <w:r w:rsidR="00A7626E" w:rsidRPr="00A7626E">
        <w:rPr>
          <w:rFonts w:ascii="Verdana" w:hAnsi="Verdana" w:cs="Courier New"/>
          <w:lang w:val="sr-Latn-CS"/>
        </w:rPr>
        <w:t>CirFName</w:t>
      </w:r>
      <w:r w:rsidRPr="00A7626E">
        <w:rPr>
          <w:rFonts w:ascii="Verdana" w:hAnsi="Verdana" w:cs="Courier New"/>
          <w:lang w:val="sr-Latn-CS"/>
        </w:rPr>
        <w:t xml:space="preserve">. Stavite </w:t>
      </w:r>
      <w:r w:rsidR="006053E3">
        <w:rPr>
          <w:rFonts w:ascii="Verdana" w:hAnsi="Verdana" w:cs="Courier New"/>
          <w:lang w:val="sr-Latn-CS"/>
        </w:rPr>
        <w:t xml:space="preserve">CIRFNAME.EXE </w:t>
      </w:r>
      <w:r w:rsidRPr="00A7626E">
        <w:rPr>
          <w:rFonts w:ascii="Verdana" w:hAnsi="Verdana" w:cs="Courier New"/>
          <w:lang w:val="sr-Latn-CS"/>
        </w:rPr>
        <w:t>u neki folder u PATH-u, recimo c:\windows\system32, otvorite komandni prozor, pređite u folder gde se nalaze ćirilični fajlovi i otkucajte CIRFNAME. To bi bilo sve što je potrebno.</w:t>
      </w:r>
    </w:p>
    <w:p w14:paraId="004417A4" w14:textId="77777777" w:rsidR="007B7093" w:rsidRPr="00A7626E" w:rsidRDefault="007B7093" w:rsidP="007B7093">
      <w:pPr>
        <w:pStyle w:val="PlainText"/>
        <w:rPr>
          <w:rFonts w:ascii="Verdana" w:hAnsi="Verdana" w:cs="Courier New"/>
          <w:lang w:val="sr-Latn-CS"/>
        </w:rPr>
      </w:pPr>
    </w:p>
    <w:p w14:paraId="4F4B9564" w14:textId="37F679C2" w:rsidR="007B7093" w:rsidRDefault="007B7093" w:rsidP="007B7093">
      <w:pPr>
        <w:pStyle w:val="PlainText"/>
        <w:rPr>
          <w:rFonts w:ascii="Verdana" w:hAnsi="Verdana" w:cs="Courier New"/>
          <w:lang w:val="sr-Latn-CS"/>
        </w:rPr>
      </w:pPr>
      <w:r w:rsidRPr="00A7626E">
        <w:rPr>
          <w:rFonts w:ascii="Verdana" w:hAnsi="Verdana" w:cs="Courier New"/>
          <w:lang w:val="sr-Latn-CS"/>
        </w:rPr>
        <w:t>Program će preimenovati fajlove u tekućem folderu i u svim folderima ispod njega, do prilično neograničene dubine. Eventualna latinična imena ne dira, ali ako u njima ima naših slova č, ć, đ, š, ž, on ih menja u c, c, dj, s, z. Ako se pri preimenovanju javi ime koje već postoji (recimo, u folderu postoje fajlove točak.doc i tocak.doc), dodaće imenu fajla broj 1 (tocak1.doc), pa onda još jedan broj 1 i tako dok ne nađe "slobodno" ime.</w:t>
      </w:r>
    </w:p>
    <w:p w14:paraId="05A9CBE4" w14:textId="5DFF9715" w:rsidR="002354BC" w:rsidRDefault="002354BC" w:rsidP="007B7093">
      <w:pPr>
        <w:pStyle w:val="PlainText"/>
        <w:rPr>
          <w:rFonts w:ascii="Verdana" w:hAnsi="Verdana" w:cs="Courier New"/>
          <w:lang w:val="sr-Latn-CS"/>
        </w:rPr>
      </w:pPr>
    </w:p>
    <w:p w14:paraId="3153F5BE" w14:textId="18D39CBD" w:rsidR="002354BC" w:rsidRPr="00A7626E" w:rsidRDefault="002354BC" w:rsidP="007B7093">
      <w:pPr>
        <w:pStyle w:val="PlainText"/>
        <w:rPr>
          <w:rFonts w:ascii="Verdana" w:hAnsi="Verdana" w:cs="Courier New"/>
          <w:lang w:val="sr-Latn-CS"/>
        </w:rPr>
      </w:pPr>
      <w:r>
        <w:rPr>
          <w:rFonts w:ascii="Verdana" w:hAnsi="Verdana" w:cs="Courier New"/>
          <w:lang w:val="sr-Latn-CS"/>
        </w:rPr>
        <w:t>Navođenjem parametra /lc velika slova u imenima fajlova se pretvaraju u mala.</w:t>
      </w:r>
    </w:p>
    <w:p w14:paraId="21AEFA9E" w14:textId="77777777" w:rsidR="007B7093" w:rsidRPr="00A7626E" w:rsidRDefault="007B7093" w:rsidP="007B7093">
      <w:pPr>
        <w:pStyle w:val="PlainText"/>
        <w:rPr>
          <w:rFonts w:ascii="Verdana" w:hAnsi="Verdana" w:cs="Courier New"/>
          <w:lang w:val="sr-Latn-CS"/>
        </w:rPr>
      </w:pPr>
    </w:p>
    <w:p w14:paraId="50D146BB" w14:textId="77777777" w:rsidR="007B7093" w:rsidRPr="00A7626E" w:rsidRDefault="007B7093" w:rsidP="007B7093">
      <w:pPr>
        <w:pStyle w:val="PlainText"/>
        <w:rPr>
          <w:rFonts w:ascii="Verdana" w:hAnsi="Verdana" w:cs="Courier New"/>
          <w:lang w:val="sr-Latn-CS"/>
        </w:rPr>
      </w:pPr>
      <w:r w:rsidRPr="00A7626E">
        <w:rPr>
          <w:rFonts w:ascii="Verdana" w:hAnsi="Verdana" w:cs="Courier New"/>
          <w:lang w:val="sr-Latn-CS"/>
        </w:rPr>
        <w:t>CirFName je besplatan program, možete ga slobodno distribuirati i koristiti. Radio je na nekoliko mesta na kojima je proban, ali je tretman "stranih" slova na raznim operativnim sistemima i njihovim verzijama đavolja rabota, pa je teško biti siguran da će program raditi i kod vas.</w:t>
      </w:r>
      <w:r w:rsidR="006053E3">
        <w:rPr>
          <w:rFonts w:ascii="Verdana" w:hAnsi="Verdana" w:cs="Courier New"/>
          <w:lang w:val="sr-Latn-CS"/>
        </w:rPr>
        <w:t xml:space="preserve"> Srećom, lako ga je probati</w:t>
      </w:r>
    </w:p>
    <w:p w14:paraId="07934AC7" w14:textId="77777777" w:rsidR="007B7093" w:rsidRPr="00A7626E" w:rsidRDefault="007B7093" w:rsidP="007B7093">
      <w:pPr>
        <w:pStyle w:val="PlainText"/>
        <w:rPr>
          <w:rFonts w:ascii="Verdana" w:hAnsi="Verdana" w:cs="Courier New"/>
          <w:lang w:val="sr-Latn-CS"/>
        </w:rPr>
      </w:pPr>
    </w:p>
    <w:p w14:paraId="38A87BC6" w14:textId="77777777" w:rsidR="006053E3" w:rsidRDefault="007B7093" w:rsidP="007B7093">
      <w:pPr>
        <w:pStyle w:val="PlainText"/>
        <w:rPr>
          <w:rFonts w:ascii="Verdana" w:hAnsi="Verdana" w:cs="Courier New"/>
          <w:lang w:val="sr-Latn-CS"/>
        </w:rPr>
      </w:pPr>
      <w:r w:rsidRPr="00A7626E">
        <w:rPr>
          <w:rFonts w:ascii="Verdana" w:hAnsi="Verdana" w:cs="Courier New"/>
          <w:lang w:val="sr-Latn-CS"/>
        </w:rPr>
        <w:t>Dejan Rista</w:t>
      </w:r>
      <w:r w:rsidR="00A7626E">
        <w:rPr>
          <w:rFonts w:ascii="Verdana" w:hAnsi="Verdana" w:cs="Courier New"/>
          <w:lang w:val="sr-Latn-CS"/>
        </w:rPr>
        <w:t>nović</w:t>
      </w:r>
      <w:r w:rsidR="00040E1E">
        <w:rPr>
          <w:rFonts w:ascii="Verdana" w:hAnsi="Verdana" w:cs="Courier New"/>
          <w:lang w:val="sr-Latn-CS"/>
        </w:rPr>
        <w:t xml:space="preserve"> </w:t>
      </w:r>
      <w:hyperlink r:id="rId4" w:history="1">
        <w:r w:rsidR="00040E1E" w:rsidRPr="00EB27FD">
          <w:rPr>
            <w:rStyle w:val="Hyperlink"/>
            <w:rFonts w:ascii="Verdana" w:hAnsi="Verdana" w:cs="Courier New"/>
            <w:lang w:val="sr-Latn-CS"/>
          </w:rPr>
          <w:t>www.dejanristanovic.com</w:t>
        </w:r>
      </w:hyperlink>
    </w:p>
    <w:p w14:paraId="32A13FB6" w14:textId="77777777" w:rsidR="006053E3" w:rsidRDefault="006053E3" w:rsidP="007B7093">
      <w:pPr>
        <w:pStyle w:val="PlainText"/>
        <w:rPr>
          <w:rFonts w:ascii="Verdana" w:hAnsi="Verdana" w:cs="Courier New"/>
          <w:lang w:val="sr-Latn-CS"/>
        </w:rPr>
      </w:pPr>
      <w:r>
        <w:rPr>
          <w:rFonts w:ascii="Verdana" w:hAnsi="Verdana" w:cs="Courier New"/>
          <w:lang w:val="sr-Latn-CS"/>
        </w:rPr>
        <w:t>PC Press</w:t>
      </w:r>
      <w:r w:rsidR="00040E1E">
        <w:rPr>
          <w:rFonts w:ascii="Verdana" w:hAnsi="Verdana" w:cs="Courier New"/>
          <w:lang w:val="sr-Latn-CS"/>
        </w:rPr>
        <w:t xml:space="preserve"> </w:t>
      </w:r>
      <w:hyperlink r:id="rId5" w:history="1">
        <w:r w:rsidR="00040E1E" w:rsidRPr="00EB27FD">
          <w:rPr>
            <w:rStyle w:val="Hyperlink"/>
            <w:rFonts w:ascii="Verdana" w:hAnsi="Verdana" w:cs="Courier New"/>
            <w:lang w:val="sr-Latn-CS"/>
          </w:rPr>
          <w:t>www.pcpress.rs</w:t>
        </w:r>
      </w:hyperlink>
    </w:p>
    <w:p w14:paraId="6F15E85B" w14:textId="77777777" w:rsidR="00040E1E" w:rsidRDefault="00040E1E" w:rsidP="007B7093">
      <w:pPr>
        <w:pStyle w:val="PlainText"/>
        <w:rPr>
          <w:rFonts w:ascii="Verdana" w:hAnsi="Verdana" w:cs="Courier New"/>
          <w:lang w:val="sr-Latn-CS"/>
        </w:rPr>
      </w:pPr>
    </w:p>
    <w:p w14:paraId="367FD096" w14:textId="77777777" w:rsidR="00A7626E" w:rsidRPr="00A7626E" w:rsidRDefault="00A7626E" w:rsidP="007B7093">
      <w:pPr>
        <w:pStyle w:val="PlainText"/>
        <w:rPr>
          <w:rFonts w:ascii="Verdana" w:hAnsi="Verdana" w:cs="Courier New"/>
          <w:lang w:val="sr-Latn-CS"/>
        </w:rPr>
      </w:pPr>
    </w:p>
    <w:sectPr w:rsidR="00A7626E" w:rsidRPr="00A7626E" w:rsidSect="00040E1E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F10"/>
    <w:rsid w:val="00036727"/>
    <w:rsid w:val="00040E1E"/>
    <w:rsid w:val="00047526"/>
    <w:rsid w:val="00057E75"/>
    <w:rsid w:val="000612C0"/>
    <w:rsid w:val="0006448D"/>
    <w:rsid w:val="00097D41"/>
    <w:rsid w:val="000A06ED"/>
    <w:rsid w:val="000A14C6"/>
    <w:rsid w:val="000A7591"/>
    <w:rsid w:val="000C6675"/>
    <w:rsid w:val="000D55B9"/>
    <w:rsid w:val="000E27B4"/>
    <w:rsid w:val="00106D6E"/>
    <w:rsid w:val="00111E89"/>
    <w:rsid w:val="001179C4"/>
    <w:rsid w:val="00132D26"/>
    <w:rsid w:val="001333BF"/>
    <w:rsid w:val="001340B9"/>
    <w:rsid w:val="00147D66"/>
    <w:rsid w:val="00171959"/>
    <w:rsid w:val="00172BAF"/>
    <w:rsid w:val="00174188"/>
    <w:rsid w:val="0017796D"/>
    <w:rsid w:val="0019356B"/>
    <w:rsid w:val="001A0FB2"/>
    <w:rsid w:val="001A1710"/>
    <w:rsid w:val="001B1426"/>
    <w:rsid w:val="001B58D8"/>
    <w:rsid w:val="001B7D82"/>
    <w:rsid w:val="001C407C"/>
    <w:rsid w:val="001D68FA"/>
    <w:rsid w:val="001E58AC"/>
    <w:rsid w:val="001F1FC8"/>
    <w:rsid w:val="001F7DA8"/>
    <w:rsid w:val="00203450"/>
    <w:rsid w:val="00210E36"/>
    <w:rsid w:val="0023313D"/>
    <w:rsid w:val="002344DE"/>
    <w:rsid w:val="002354BC"/>
    <w:rsid w:val="00237FE6"/>
    <w:rsid w:val="00262981"/>
    <w:rsid w:val="002801F5"/>
    <w:rsid w:val="002918F6"/>
    <w:rsid w:val="00297ADD"/>
    <w:rsid w:val="002A5C3A"/>
    <w:rsid w:val="002C226C"/>
    <w:rsid w:val="002D38B7"/>
    <w:rsid w:val="002E2629"/>
    <w:rsid w:val="002E482E"/>
    <w:rsid w:val="002E498E"/>
    <w:rsid w:val="002E5758"/>
    <w:rsid w:val="002F7CB2"/>
    <w:rsid w:val="00307B4F"/>
    <w:rsid w:val="00335F9B"/>
    <w:rsid w:val="00344DDF"/>
    <w:rsid w:val="00346603"/>
    <w:rsid w:val="003605A2"/>
    <w:rsid w:val="003743B3"/>
    <w:rsid w:val="00396E4D"/>
    <w:rsid w:val="003B3F36"/>
    <w:rsid w:val="003B7C02"/>
    <w:rsid w:val="003D0F1F"/>
    <w:rsid w:val="003D517F"/>
    <w:rsid w:val="003D5679"/>
    <w:rsid w:val="003E49C5"/>
    <w:rsid w:val="003F0DD4"/>
    <w:rsid w:val="003F552F"/>
    <w:rsid w:val="0040173A"/>
    <w:rsid w:val="00405DE8"/>
    <w:rsid w:val="004063D7"/>
    <w:rsid w:val="00416DC8"/>
    <w:rsid w:val="004258EC"/>
    <w:rsid w:val="00430AC4"/>
    <w:rsid w:val="004443C9"/>
    <w:rsid w:val="00445D89"/>
    <w:rsid w:val="0045171D"/>
    <w:rsid w:val="00461C83"/>
    <w:rsid w:val="004658E5"/>
    <w:rsid w:val="004659DB"/>
    <w:rsid w:val="00470EB7"/>
    <w:rsid w:val="00497BE7"/>
    <w:rsid w:val="004A0CC7"/>
    <w:rsid w:val="004A5E02"/>
    <w:rsid w:val="004B76A5"/>
    <w:rsid w:val="004E5403"/>
    <w:rsid w:val="00511D9D"/>
    <w:rsid w:val="005254A3"/>
    <w:rsid w:val="00525AB0"/>
    <w:rsid w:val="005303B6"/>
    <w:rsid w:val="005311E0"/>
    <w:rsid w:val="00540BFC"/>
    <w:rsid w:val="00541A52"/>
    <w:rsid w:val="0055147E"/>
    <w:rsid w:val="005604EE"/>
    <w:rsid w:val="00560A0A"/>
    <w:rsid w:val="00561294"/>
    <w:rsid w:val="00574DE8"/>
    <w:rsid w:val="00584165"/>
    <w:rsid w:val="0059050B"/>
    <w:rsid w:val="00597E71"/>
    <w:rsid w:val="00597FEE"/>
    <w:rsid w:val="005A3AA6"/>
    <w:rsid w:val="005A7942"/>
    <w:rsid w:val="005F73B1"/>
    <w:rsid w:val="00602A40"/>
    <w:rsid w:val="006053E3"/>
    <w:rsid w:val="00610EF2"/>
    <w:rsid w:val="00616975"/>
    <w:rsid w:val="006233FD"/>
    <w:rsid w:val="00631329"/>
    <w:rsid w:val="00632AF9"/>
    <w:rsid w:val="006534C1"/>
    <w:rsid w:val="00663310"/>
    <w:rsid w:val="006726A5"/>
    <w:rsid w:val="00674267"/>
    <w:rsid w:val="006753A0"/>
    <w:rsid w:val="006753E2"/>
    <w:rsid w:val="00676CAA"/>
    <w:rsid w:val="00697760"/>
    <w:rsid w:val="006A08CA"/>
    <w:rsid w:val="006A4083"/>
    <w:rsid w:val="006B3EEB"/>
    <w:rsid w:val="006D17CB"/>
    <w:rsid w:val="00700AD3"/>
    <w:rsid w:val="00721A2A"/>
    <w:rsid w:val="0072737E"/>
    <w:rsid w:val="007365E7"/>
    <w:rsid w:val="007377D3"/>
    <w:rsid w:val="00737829"/>
    <w:rsid w:val="00737F5F"/>
    <w:rsid w:val="00743E0A"/>
    <w:rsid w:val="00750FC2"/>
    <w:rsid w:val="00753361"/>
    <w:rsid w:val="00786BEB"/>
    <w:rsid w:val="00790009"/>
    <w:rsid w:val="00797B2C"/>
    <w:rsid w:val="007B3701"/>
    <w:rsid w:val="007B7093"/>
    <w:rsid w:val="007C03DD"/>
    <w:rsid w:val="007C0D15"/>
    <w:rsid w:val="007D7F10"/>
    <w:rsid w:val="007F2751"/>
    <w:rsid w:val="00800D52"/>
    <w:rsid w:val="00813CA0"/>
    <w:rsid w:val="008146DA"/>
    <w:rsid w:val="0082209B"/>
    <w:rsid w:val="008233DD"/>
    <w:rsid w:val="00824889"/>
    <w:rsid w:val="00850345"/>
    <w:rsid w:val="00857A52"/>
    <w:rsid w:val="0086370E"/>
    <w:rsid w:val="00876A30"/>
    <w:rsid w:val="008867E8"/>
    <w:rsid w:val="008924D8"/>
    <w:rsid w:val="008B1993"/>
    <w:rsid w:val="008B7A19"/>
    <w:rsid w:val="008C4C14"/>
    <w:rsid w:val="008C6393"/>
    <w:rsid w:val="008E315F"/>
    <w:rsid w:val="008E50E6"/>
    <w:rsid w:val="008F1B8C"/>
    <w:rsid w:val="008F6A39"/>
    <w:rsid w:val="009006D7"/>
    <w:rsid w:val="009111F3"/>
    <w:rsid w:val="00925842"/>
    <w:rsid w:val="00925C03"/>
    <w:rsid w:val="009266D1"/>
    <w:rsid w:val="009571EC"/>
    <w:rsid w:val="00984244"/>
    <w:rsid w:val="0099299D"/>
    <w:rsid w:val="0099323B"/>
    <w:rsid w:val="00996902"/>
    <w:rsid w:val="009A1B79"/>
    <w:rsid w:val="009A4703"/>
    <w:rsid w:val="009A784D"/>
    <w:rsid w:val="009B48FC"/>
    <w:rsid w:val="009B7344"/>
    <w:rsid w:val="009C3EC0"/>
    <w:rsid w:val="009D0509"/>
    <w:rsid w:val="009F6346"/>
    <w:rsid w:val="00A0484A"/>
    <w:rsid w:val="00A21B75"/>
    <w:rsid w:val="00A33AA8"/>
    <w:rsid w:val="00A343DA"/>
    <w:rsid w:val="00A45ECD"/>
    <w:rsid w:val="00A72D7B"/>
    <w:rsid w:val="00A7626E"/>
    <w:rsid w:val="00A90BDC"/>
    <w:rsid w:val="00A917DE"/>
    <w:rsid w:val="00A920F1"/>
    <w:rsid w:val="00AB429A"/>
    <w:rsid w:val="00AC3D23"/>
    <w:rsid w:val="00AF1337"/>
    <w:rsid w:val="00B1118D"/>
    <w:rsid w:val="00B37632"/>
    <w:rsid w:val="00B408C5"/>
    <w:rsid w:val="00B425C4"/>
    <w:rsid w:val="00B44897"/>
    <w:rsid w:val="00B47414"/>
    <w:rsid w:val="00B531FB"/>
    <w:rsid w:val="00B6003E"/>
    <w:rsid w:val="00B61015"/>
    <w:rsid w:val="00B752F8"/>
    <w:rsid w:val="00B9000A"/>
    <w:rsid w:val="00B90969"/>
    <w:rsid w:val="00B91285"/>
    <w:rsid w:val="00B9726F"/>
    <w:rsid w:val="00BA7732"/>
    <w:rsid w:val="00BB5318"/>
    <w:rsid w:val="00BC2291"/>
    <w:rsid w:val="00BD206F"/>
    <w:rsid w:val="00BD4950"/>
    <w:rsid w:val="00BE19F8"/>
    <w:rsid w:val="00BE30E1"/>
    <w:rsid w:val="00BE563A"/>
    <w:rsid w:val="00C00847"/>
    <w:rsid w:val="00C16A23"/>
    <w:rsid w:val="00C21596"/>
    <w:rsid w:val="00C2284E"/>
    <w:rsid w:val="00C3164F"/>
    <w:rsid w:val="00C41485"/>
    <w:rsid w:val="00C44416"/>
    <w:rsid w:val="00C452C1"/>
    <w:rsid w:val="00C61B90"/>
    <w:rsid w:val="00C636BB"/>
    <w:rsid w:val="00C65CE0"/>
    <w:rsid w:val="00C80718"/>
    <w:rsid w:val="00CB17DC"/>
    <w:rsid w:val="00CB506E"/>
    <w:rsid w:val="00CC2C45"/>
    <w:rsid w:val="00CE5DEC"/>
    <w:rsid w:val="00CE73AC"/>
    <w:rsid w:val="00CF1480"/>
    <w:rsid w:val="00D0673E"/>
    <w:rsid w:val="00D429D1"/>
    <w:rsid w:val="00D43FDE"/>
    <w:rsid w:val="00D466E8"/>
    <w:rsid w:val="00D55C9F"/>
    <w:rsid w:val="00D61A37"/>
    <w:rsid w:val="00D76C14"/>
    <w:rsid w:val="00D85D02"/>
    <w:rsid w:val="00D90E46"/>
    <w:rsid w:val="00D91169"/>
    <w:rsid w:val="00DA37F3"/>
    <w:rsid w:val="00DA684D"/>
    <w:rsid w:val="00DA74C4"/>
    <w:rsid w:val="00DC0CE8"/>
    <w:rsid w:val="00DC5E23"/>
    <w:rsid w:val="00DE617D"/>
    <w:rsid w:val="00E05B8D"/>
    <w:rsid w:val="00E55BC7"/>
    <w:rsid w:val="00E60C6E"/>
    <w:rsid w:val="00E6502D"/>
    <w:rsid w:val="00E91573"/>
    <w:rsid w:val="00EA2E9B"/>
    <w:rsid w:val="00EA4358"/>
    <w:rsid w:val="00EA75DD"/>
    <w:rsid w:val="00EC103B"/>
    <w:rsid w:val="00ED006E"/>
    <w:rsid w:val="00ED3146"/>
    <w:rsid w:val="00ED7922"/>
    <w:rsid w:val="00EE3299"/>
    <w:rsid w:val="00EF2A68"/>
    <w:rsid w:val="00EF2F34"/>
    <w:rsid w:val="00EF71B8"/>
    <w:rsid w:val="00F04B56"/>
    <w:rsid w:val="00F13580"/>
    <w:rsid w:val="00F20D89"/>
    <w:rsid w:val="00F35093"/>
    <w:rsid w:val="00F4148A"/>
    <w:rsid w:val="00F63C90"/>
    <w:rsid w:val="00F74C3C"/>
    <w:rsid w:val="00F870A6"/>
    <w:rsid w:val="00F910C3"/>
    <w:rsid w:val="00F95677"/>
    <w:rsid w:val="00F96C3E"/>
    <w:rsid w:val="00FA0EBC"/>
    <w:rsid w:val="00FA1118"/>
    <w:rsid w:val="00FA5A5B"/>
    <w:rsid w:val="00FB404C"/>
    <w:rsid w:val="00FC2B71"/>
    <w:rsid w:val="00FD14A3"/>
    <w:rsid w:val="00FD297A"/>
    <w:rsid w:val="00FE3027"/>
    <w:rsid w:val="00FE3723"/>
    <w:rsid w:val="00FF7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095A47"/>
  <w15:chartTrackingRefBased/>
  <w15:docId w15:val="{A11A63D2-AB86-4051-B946-599F84B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7F1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626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626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7626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tor">
    <w:name w:val="Autor"/>
    <w:next w:val="Normal"/>
    <w:rsid w:val="002F7CB2"/>
    <w:pPr>
      <w:overflowPunct w:val="0"/>
      <w:autoSpaceDE w:val="0"/>
      <w:autoSpaceDN w:val="0"/>
      <w:adjustRightInd w:val="0"/>
      <w:spacing w:after="240"/>
      <w:textAlignment w:val="baseline"/>
    </w:pPr>
    <w:rPr>
      <w:rFonts w:ascii="Arial" w:eastAsia="Times New Roman" w:hAnsi="Arial"/>
      <w:noProof/>
      <w:color w:val="3366FF"/>
      <w:u w:val="single"/>
    </w:rPr>
  </w:style>
  <w:style w:type="paragraph" w:customStyle="1" w:styleId="kraj">
    <w:name w:val="kraj"/>
    <w:basedOn w:val="Normal"/>
    <w:rsid w:val="002F7CB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/>
      <w:kern w:val="16"/>
      <w:sz w:val="20"/>
      <w:szCs w:val="20"/>
      <w:u w:val="single"/>
    </w:rPr>
  </w:style>
  <w:style w:type="paragraph" w:customStyle="1" w:styleId="Listing">
    <w:name w:val="Listing"/>
    <w:basedOn w:val="Normal"/>
    <w:rsid w:val="002F7CB2"/>
    <w:pPr>
      <w:framePr w:hSpace="181" w:wrap="around" w:vAnchor="text" w:hAnchor="text" w:xAlign="center" w:y="1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/>
      <w:kern w:val="16"/>
      <w:sz w:val="16"/>
      <w:szCs w:val="20"/>
    </w:rPr>
  </w:style>
  <w:style w:type="paragraph" w:customStyle="1" w:styleId="MedjuNaslov">
    <w:name w:val="MedjuNaslov"/>
    <w:rsid w:val="002F7CB2"/>
    <w:pPr>
      <w:overflowPunct w:val="0"/>
      <w:autoSpaceDE w:val="0"/>
      <w:autoSpaceDN w:val="0"/>
      <w:adjustRightInd w:val="0"/>
      <w:spacing w:before="240" w:after="240"/>
      <w:jc w:val="center"/>
      <w:textAlignment w:val="baseline"/>
    </w:pPr>
    <w:rPr>
      <w:rFonts w:ascii="Arial" w:eastAsia="Times New Roman" w:hAnsi="Arial"/>
      <w:noProof/>
    </w:rPr>
  </w:style>
  <w:style w:type="paragraph" w:customStyle="1" w:styleId="Naslov">
    <w:name w:val="Naslov"/>
    <w:basedOn w:val="Normal"/>
    <w:next w:val="Normal"/>
    <w:rsid w:val="002F7CB2"/>
    <w:pPr>
      <w:overflowPunct w:val="0"/>
      <w:autoSpaceDE w:val="0"/>
      <w:autoSpaceDN w:val="0"/>
      <w:adjustRightInd w:val="0"/>
      <w:spacing w:before="480" w:after="0" w:line="480" w:lineRule="auto"/>
      <w:jc w:val="center"/>
      <w:textAlignment w:val="baseline"/>
    </w:pPr>
    <w:rPr>
      <w:rFonts w:ascii="Arial" w:eastAsia="Times New Roman" w:hAnsi="Arial"/>
      <w:kern w:val="16"/>
      <w:sz w:val="28"/>
      <w:szCs w:val="20"/>
    </w:rPr>
  </w:style>
  <w:style w:type="paragraph" w:customStyle="1" w:styleId="Rubrika">
    <w:name w:val="Rubrika"/>
    <w:next w:val="Naslov"/>
    <w:rsid w:val="002F7CB2"/>
    <w:pPr>
      <w:pBdr>
        <w:top w:val="single" w:sz="6" w:space="2" w:color="FF0000"/>
        <w:left w:val="single" w:sz="6" w:space="2" w:color="FF0000"/>
        <w:bottom w:val="single" w:sz="6" w:space="2" w:color="FF0000"/>
        <w:right w:val="single" w:sz="6" w:space="2" w:color="FF0000"/>
      </w:pBdr>
      <w:tabs>
        <w:tab w:val="left" w:pos="3969"/>
        <w:tab w:val="left" w:pos="4253"/>
        <w:tab w:val="right" w:pos="822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noProof/>
      <w:sz w:val="24"/>
    </w:rPr>
  </w:style>
  <w:style w:type="paragraph" w:customStyle="1" w:styleId="uvodnipasus">
    <w:name w:val="uvodnipasus"/>
    <w:basedOn w:val="Normal"/>
    <w:rsid w:val="002F7CB2"/>
    <w:pPr>
      <w:overflowPunct w:val="0"/>
      <w:autoSpaceDE w:val="0"/>
      <w:autoSpaceDN w:val="0"/>
      <w:adjustRightInd w:val="0"/>
      <w:spacing w:after="400" w:line="240" w:lineRule="auto"/>
      <w:textAlignment w:val="baseline"/>
    </w:pPr>
    <w:rPr>
      <w:rFonts w:ascii="Arial" w:eastAsia="Times New Roman" w:hAnsi="Arial"/>
      <w:kern w:val="16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F636A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F636A0"/>
    <w:rPr>
      <w:rFonts w:ascii="Consolas" w:hAnsi="Consolas"/>
      <w:sz w:val="21"/>
      <w:szCs w:val="21"/>
    </w:rPr>
  </w:style>
  <w:style w:type="character" w:customStyle="1" w:styleId="Heading1Char">
    <w:name w:val="Heading 1 Char"/>
    <w:link w:val="Heading1"/>
    <w:uiPriority w:val="9"/>
    <w:rsid w:val="00A7626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A7626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rsid w:val="00A7626E"/>
    <w:rPr>
      <w:rFonts w:ascii="Cambria" w:eastAsia="Times New Roman" w:hAnsi="Cambria" w:cs="Times New Roman"/>
      <w:b/>
      <w:bCs/>
      <w:color w:val="4F81BD"/>
    </w:rPr>
  </w:style>
  <w:style w:type="character" w:styleId="Hyperlink">
    <w:name w:val="Hyperlink"/>
    <w:uiPriority w:val="99"/>
    <w:unhideWhenUsed/>
    <w:rsid w:val="00A762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cpress.rs" TargetMode="External"/><Relationship Id="rId4" Type="http://schemas.openxmlformats.org/officeDocument/2006/relationships/hyperlink" Target="http://www.dejanristanovic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CirFName - uputstvo za upotrebu</vt:lpstr>
    </vt:vector>
  </TitlesOfParts>
  <Company>PC Press</Company>
  <LinksUpToDate>false</LinksUpToDate>
  <CharactersWithSpaces>1581</CharactersWithSpaces>
  <SharedDoc>false</SharedDoc>
  <HLinks>
    <vt:vector size="12" baseType="variant">
      <vt:variant>
        <vt:i4>6291567</vt:i4>
      </vt:variant>
      <vt:variant>
        <vt:i4>3</vt:i4>
      </vt:variant>
      <vt:variant>
        <vt:i4>0</vt:i4>
      </vt:variant>
      <vt:variant>
        <vt:i4>5</vt:i4>
      </vt:variant>
      <vt:variant>
        <vt:lpwstr>http://www.pcpress.rs/</vt:lpwstr>
      </vt:variant>
      <vt:variant>
        <vt:lpwstr/>
      </vt:variant>
      <vt:variant>
        <vt:i4>2293875</vt:i4>
      </vt:variant>
      <vt:variant>
        <vt:i4>0</vt:i4>
      </vt:variant>
      <vt:variant>
        <vt:i4>0</vt:i4>
      </vt:variant>
      <vt:variant>
        <vt:i4>5</vt:i4>
      </vt:variant>
      <vt:variant>
        <vt:lpwstr>http://www.dejanristanovic.com/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CirFName - uputstvo za upotrebu</dc:title>
  <dc:subject/>
  <dc:creator>Dejan Ristanovic</dc:creator>
  <cp:keywords>CirFName latinica cirilica konverzija</cp:keywords>
  <cp:lastModifiedBy>Dejan Ristanovic</cp:lastModifiedBy>
  <cp:revision>3</cp:revision>
  <dcterms:created xsi:type="dcterms:W3CDTF">2023-03-21T00:41:00Z</dcterms:created>
  <dcterms:modified xsi:type="dcterms:W3CDTF">2023-03-21T00:42:00Z</dcterms:modified>
</cp:coreProperties>
</file>